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74" w:rsidRPr="00341CAE" w:rsidRDefault="00173174" w:rsidP="00341CA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341CA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873C32" w:rsidRPr="00341CA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41C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3C32" w:rsidRPr="00341CAE">
        <w:rPr>
          <w:rFonts w:ascii="Times New Roman" w:hAnsi="Times New Roman" w:cs="Times New Roman"/>
          <w:b/>
          <w:bCs/>
          <w:sz w:val="28"/>
          <w:szCs w:val="28"/>
        </w:rPr>
        <w:t>БОЛЕЗНИ ДРЕВЕСНЫХ ПОРОД</w:t>
      </w:r>
    </w:p>
    <w:p w:rsidR="00173174" w:rsidRPr="00341CAE" w:rsidRDefault="00173174" w:rsidP="00341C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3174" w:rsidRPr="00341CAE" w:rsidRDefault="00173174" w:rsidP="00341CAE">
      <w:pPr>
        <w:pStyle w:val="3"/>
        <w:ind w:firstLine="709"/>
        <w:rPr>
          <w:b w:val="0"/>
          <w:color w:val="000000"/>
          <w:szCs w:val="28"/>
        </w:rPr>
      </w:pPr>
      <w:r w:rsidRPr="00341CAE">
        <w:rPr>
          <w:szCs w:val="28"/>
        </w:rPr>
        <w:t xml:space="preserve">ЛЕКЦИЯ </w:t>
      </w:r>
      <w:r w:rsidR="00341CAE" w:rsidRPr="00341CAE">
        <w:rPr>
          <w:szCs w:val="28"/>
        </w:rPr>
        <w:t>8</w:t>
      </w:r>
      <w:r w:rsidRPr="00341CAE">
        <w:rPr>
          <w:szCs w:val="28"/>
        </w:rPr>
        <w:t xml:space="preserve">  </w:t>
      </w:r>
      <w:r w:rsidR="00A65BE6" w:rsidRPr="00341CAE">
        <w:rPr>
          <w:b w:val="0"/>
          <w:color w:val="000000"/>
          <w:szCs w:val="28"/>
        </w:rPr>
        <w:t>Болезн</w:t>
      </w:r>
      <w:r w:rsidR="003E028B" w:rsidRPr="00341CAE">
        <w:rPr>
          <w:b w:val="0"/>
          <w:color w:val="000000"/>
          <w:szCs w:val="28"/>
        </w:rPr>
        <w:t xml:space="preserve">и </w:t>
      </w:r>
      <w:r w:rsidR="00A65BE6" w:rsidRPr="00341CAE">
        <w:rPr>
          <w:b w:val="0"/>
          <w:color w:val="000000"/>
          <w:szCs w:val="28"/>
        </w:rPr>
        <w:t xml:space="preserve"> </w:t>
      </w:r>
      <w:r w:rsidR="00341CAE" w:rsidRPr="00341CAE">
        <w:rPr>
          <w:b w:val="0"/>
          <w:color w:val="000000"/>
          <w:szCs w:val="28"/>
        </w:rPr>
        <w:t>хвои и листьев древесных пород</w:t>
      </w:r>
      <w:r w:rsidR="003E028B" w:rsidRPr="00341CAE">
        <w:rPr>
          <w:b w:val="0"/>
          <w:color w:val="000000"/>
          <w:szCs w:val="28"/>
        </w:rPr>
        <w:t xml:space="preserve"> и мероприятия по профилактике</w:t>
      </w:r>
      <w:r w:rsidR="00A65BE6" w:rsidRPr="00341CAE">
        <w:rPr>
          <w:b w:val="0"/>
          <w:color w:val="000000"/>
          <w:szCs w:val="28"/>
        </w:rPr>
        <w:t xml:space="preserve"> и защите от них лесных насаждений</w:t>
      </w:r>
    </w:p>
    <w:p w:rsidR="00173174" w:rsidRPr="00341CAE" w:rsidRDefault="00173174" w:rsidP="00341CA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73174" w:rsidRPr="00341CAE" w:rsidRDefault="00173174" w:rsidP="00341C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План лекции</w:t>
      </w:r>
    </w:p>
    <w:p w:rsidR="00173174" w:rsidRPr="00341CAE" w:rsidRDefault="00173174" w:rsidP="00341C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73174" w:rsidRPr="00341CAE" w:rsidRDefault="00341CAE" w:rsidP="00341CA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sz w:val="28"/>
          <w:szCs w:val="28"/>
        </w:rPr>
        <w:t>Болезни хвои (</w:t>
      </w:r>
      <w:proofErr w:type="spellStart"/>
      <w:r w:rsidRPr="00341CAE">
        <w:rPr>
          <w:rFonts w:ascii="Times New Roman" w:hAnsi="Times New Roman" w:cs="Times New Roman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sz w:val="28"/>
          <w:szCs w:val="28"/>
        </w:rPr>
        <w:t xml:space="preserve"> и ржавчина хвои)</w:t>
      </w:r>
      <w:r w:rsidR="00873C32" w:rsidRPr="00341CAE">
        <w:rPr>
          <w:rFonts w:ascii="Times New Roman" w:hAnsi="Times New Roman" w:cs="Times New Roman"/>
          <w:sz w:val="28"/>
          <w:szCs w:val="28"/>
        </w:rPr>
        <w:t>.</w:t>
      </w:r>
    </w:p>
    <w:p w:rsidR="00173174" w:rsidRPr="00341CAE" w:rsidRDefault="00341CAE" w:rsidP="00341CA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sz w:val="28"/>
          <w:szCs w:val="28"/>
        </w:rPr>
        <w:t>Мучнистая роса листьев</w:t>
      </w:r>
      <w:r w:rsidR="00173174" w:rsidRPr="00341C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4A6F" w:rsidRPr="00341CAE" w:rsidRDefault="00341CAE" w:rsidP="00341CA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sz w:val="28"/>
          <w:szCs w:val="28"/>
        </w:rPr>
        <w:t>Парша и пятнистости листьев</w:t>
      </w:r>
      <w:r w:rsidR="00954A6F" w:rsidRPr="00341CAE">
        <w:rPr>
          <w:rFonts w:ascii="Times New Roman" w:hAnsi="Times New Roman" w:cs="Times New Roman"/>
          <w:sz w:val="28"/>
          <w:szCs w:val="28"/>
        </w:rPr>
        <w:t>.</w:t>
      </w:r>
    </w:p>
    <w:p w:rsidR="00173174" w:rsidRPr="00341CAE" w:rsidRDefault="00173174" w:rsidP="00341C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Хвоя и листья - основные ассимилирующие органы, которые обеспеч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вают деревья органическим материалом для формирования текущего прир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ста и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осуществления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различных физиолого-биохимических процессов. Эти органы имеют большую ассимиляцион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ную поверхность и, находясь в неп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средственном контакте с окру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жающей средой, недостаточно надежно защ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щены от воздействия многочисленных фитопатогенных микроорганизмов. Поэтому они чаще, чем другие органы, повреждаются и нередко преждевр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мен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но отмирают.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Среди многочисленных болезней, вызываемых фитопатогенны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ми гр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бами, наиболее опасными являются следующие: пожелтение и засыхание хвои (болезни типа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), ржавчина хвои и листьев, мучнистая роса, парша, пятнистости листьев.</w:t>
      </w:r>
    </w:p>
    <w:p w:rsidR="00341CAE" w:rsidRPr="00341CAE" w:rsidRDefault="00341CAE" w:rsidP="00341CAE">
      <w:pPr>
        <w:pStyle w:val="23"/>
        <w:shd w:val="clear" w:color="auto" w:fill="auto"/>
        <w:tabs>
          <w:tab w:val="left" w:pos="350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341CAE" w:rsidRPr="00D1177F" w:rsidRDefault="00D1177F" w:rsidP="00D1177F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341CAE" w:rsidRPr="00D1177F">
        <w:rPr>
          <w:rFonts w:ascii="Times New Roman" w:hAnsi="Times New Roman" w:cs="Times New Roman"/>
          <w:b/>
          <w:sz w:val="28"/>
          <w:szCs w:val="28"/>
        </w:rPr>
        <w:t>Болезни хвои (</w:t>
      </w:r>
      <w:proofErr w:type="spellStart"/>
      <w:r w:rsidR="00341CAE" w:rsidRPr="00D1177F">
        <w:rPr>
          <w:rFonts w:ascii="Times New Roman" w:hAnsi="Times New Roman" w:cs="Times New Roman"/>
          <w:b/>
          <w:sz w:val="28"/>
          <w:szCs w:val="28"/>
        </w:rPr>
        <w:t>шютте</w:t>
      </w:r>
      <w:proofErr w:type="spellEnd"/>
      <w:r w:rsidR="00341CAE" w:rsidRPr="00D1177F">
        <w:rPr>
          <w:rFonts w:ascii="Times New Roman" w:hAnsi="Times New Roman" w:cs="Times New Roman"/>
          <w:b/>
          <w:sz w:val="28"/>
          <w:szCs w:val="28"/>
        </w:rPr>
        <w:t xml:space="preserve"> и ржавчина хвои).</w:t>
      </w:r>
    </w:p>
    <w:p w:rsidR="00791C31" w:rsidRPr="00791C31" w:rsidRDefault="00791C31" w:rsidP="00791C31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Возбудителями болезней хвои наиболее часто являются сумча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тые и ржавчинные грибы. Они вызывают частич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ное или полное ее пожелтение, 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мирание и последующее опаде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ние. На хвое древесных пород наиболее часто встречаются болезни типа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и ржавчина.</w:t>
      </w:r>
    </w:p>
    <w:p w:rsidR="00341CAE" w:rsidRPr="00341CAE" w:rsidRDefault="00341CAE" w:rsidP="00341CAE">
      <w:pPr>
        <w:tabs>
          <w:tab w:val="left" w:pos="8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Болезни типа </w:t>
      </w:r>
      <w:proofErr w:type="spell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шютте</w:t>
      </w:r>
      <w:proofErr w:type="spellEnd"/>
      <w:r w:rsidRPr="00341CAE">
        <w:rPr>
          <w:rStyle w:val="a5"/>
          <w:rFonts w:eastAsiaTheme="minorHAnsi"/>
          <w:bCs/>
          <w:iCs w:val="0"/>
          <w:spacing w:val="7"/>
          <w:sz w:val="28"/>
          <w:szCs w:val="28"/>
        </w:rPr>
        <w:t>.</w:t>
      </w: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Болезни типа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характеризу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ются поже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тением, засыханием и опадением хвои. Встречаются на многих хвойных 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родах и являются наиболее распространенны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ми и вредоносными болезнями хвои. Из них самыми распростра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ненными считаются следующие виды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Обыкновенное</w:t>
      </w:r>
      <w:proofErr w:type="gramEnd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шютте</w:t>
      </w:r>
      <w:proofErr w:type="spellEnd"/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вызывается грибами рода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Lophodermium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Встречается на сосне и кедре. Наибольший вред причиняет сеянцам и мол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дым культурам в возрасте до 6—8 лет.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Заражение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начиная с третьей декады июля по конец августа. Споры, попадаю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щие на хвою, прорастают и образуют там разветвленную грибницу. Осенью на хвоин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ках, появляются у кончиков хвои желтые пятна. Гриб зимует в ее тканях в стадии вегетативной грибн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цы. Весной после схода снега грибница распространяется по всей хвоинке. Поражен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ная хвоя в результате разрушения зеленых пигментов и отмирания живых тканей приобретает красновато-бурую окраску. Под ее эпи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дермисом формируется пикнид. Зрелые пикниды разрывают эпидермис и выхо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дят на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поверхность хвои. Из них выделяются конидии, которые не обладают инфе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ционными свойствами, а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выполняют роль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оплодот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воряющих клеток.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В начале лета на отмершей хвое образуется половое спороно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шение - апотеции, имеющие вид черных овальных подушечек. В них располагаются сумки. В каждой сумке содержится по 8 нитевидных бес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цветных спор. 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зревание проис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ходит в конце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июля-начале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августа. Рассеивание их продо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жаться до конца сентября.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Возбудителем обыкновенного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до недавнего времени счи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тался один вид — гриб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Lophodermiumpinastri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Schrad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Chev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Однако детальные 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следования этого сборного вида, проведенные за пос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ледние годы, позволили выделить еще два близких вида. Это</w:t>
      </w:r>
      <w:r w:rsidRPr="00341CA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сумчатые</w:t>
      </w:r>
      <w:r w:rsidRPr="00341CA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грибы</w:t>
      </w:r>
      <w:r w:rsidRPr="00341CA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 xml:space="preserve">L.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seditiosum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Mintre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 xml:space="preserve"> Staley et Miller</w:t>
      </w:r>
      <w:r w:rsidRPr="00341CA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 xml:space="preserve">L.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conigenum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Hilitz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Наи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большей патогенностью характеризуется 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L</w:t>
      </w:r>
      <w:r w:rsidRPr="00341CAE">
        <w:rPr>
          <w:rStyle w:val="a5"/>
          <w:rFonts w:eastAsiaTheme="minorHAnsi"/>
          <w:spacing w:val="1"/>
          <w:sz w:val="28"/>
          <w:szCs w:val="28"/>
        </w:rPr>
        <w:t xml:space="preserve">.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seditiosum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Он в настоя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щее время считается основным возбудителем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хвои сеянцев в пито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никах и лесных культур до 8-летнего возраста.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Обыкновенное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часто встречается в питомниках, распо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ложенных в пониженных местах, а также в культурах, заросших травянистой раст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тельностью, с плохим уходом за почвой.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Разные виды сосны проявляют различную устойчивость к забо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леванию. Более восприимчива к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сосна обыкновенная, слабее поражаются сосны черная и крымская.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Меры зашиты.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Для защиты сеянцев и молодых культур сосны от 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ражения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обыкновенным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рекомендуется проводить комплекс агроте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нических и химических мероприятий. Постоянные и временные питомники не следует закладывать около сосновых куль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тур или молодняков до 15-летнего возраста. Посевное отделение питомника должно быть удалено от ближайшей стены сосновых молодняков или соснового подроста на рассто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нии не менее 200 м. При подготовке почвы, посеве семян и уходе за сеянцами необходи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мо строго соблюдать правила агротехники выращивания посадоч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ного материала. Питомники следует поддерживать в хорошем со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стоянии. Важно своевременно убирать опавшую хвою, уничтожать усохшие сеянцы, соблюдать севооборот.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При выкопке посадочного материала производить отбраковку по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раженных сеянцев. Для посадки лесных культур не рекомендуется использ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вать сеянцы, у которых поражено более 25% хвои. Такие сеянцы должны уничтожаться.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Снежное</w:t>
      </w:r>
      <w:proofErr w:type="gramEnd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шютте</w:t>
      </w:r>
      <w:proofErr w:type="spellEnd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, или </w:t>
      </w:r>
      <w:proofErr w:type="spell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фацидиоз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, вызывается сумча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тым грибом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Phacidiitm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infestans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Karst</w:t>
      </w:r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одним из опасных заболеваний хвойных пород в первые годы их жизни. Проявляется преждевременным пожелтением и отмиранием хвои.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Встречается на сеянцах, подросте и в молодых культурах со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сны. Наибольший вред причиняет сеянцам и саженцам в возрасте до 5-6 лет в многоснежные зимы, когда толщина снежного покро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 превышает 40-50 см. Кроме сосны,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снежное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встречается также на ели и можжевельнике, но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последним причиняет меньший вред. В условиях Беларуси представлен 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ропейский тип развития снежного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Заражение сосенок осуществляется спорами в осенний период. Отд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лив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шиеся споры прорастают и за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ражают хвою. Процесс распространения спор и заражения хвои длится до времени выпадения первого снега. В зи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ний период на заражен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ной хвое появляются светло-зеленые пятна, которые вскоре становят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ся желтовато-зелеными. Особенно интенсивно мицелий гр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ба разви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вается на хвое, располагающейся в рыхлом среднем по толщине слое снега.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Во время снеготаяния мицелий вначале становится паутинис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тым, 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тем, уплотняясь, образует светло-серые пленки, которые под действием со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нечных лучей и ветра быстро разруша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ются. Весной пораженная хвоя стан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вится красновато-бурой, за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сыхает, но не опадает, а остается на зара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женном растении. Она в середине лета приобретает пепельно-се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рую окраску. В этот период на ней начинают формироваться пло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довые тела — апотеции в виде темно-коричневых точек, равномерно располагающихся вдоль хвоинок. При сильном развитии гриба на одной хвоинке может сфор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мироваться до 60-80 апотециев.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К началу осени зрелые плодовые тела выходят на поверхность хвои в виде темно-серых бугорков. В них располагаются бесцветные булавовидные сумки, содержащие по 8 спор. При высокой влажности среды зрелые плод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вые тела в верхней части разрываются, образуя округлое с рваными краями отверстие, через которое рассеиваются споры.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Процесс рассеивания спор и его продолжительность зависят от пого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ных условий. В условиях теплой влажной осени он часто начинается в конце сентября - начале октября и заканчивается с на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ступлением устойчивых зам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розков.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Степень поражения хвои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снежным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зависит от толщины снежн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го покрова, продолжительности весеннего снеготаяния, от воз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раста и высоты лесных культур.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заболевания может происходить на одном рас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тении в течение нескольких лет, пока оно не поднимется выше снеж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ного покрова. Растение при многолетнем развитии на нем патогена отстает в росте и при поражении всей однолетней хвои и верхушеч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ной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почки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затем отмирает. Чаше у пор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женных растений наблюдается снижение ростовых процессов.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Снежное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наибо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лее часто встречается в северных районах Бел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руси (в лесхозах Витебской области).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Меры защиты.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Для защиты сосны от поражения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снежным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 проводить агротехнические и хими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ческие мероприятия. Вокруг питомников на расстоянии до 250 м рекомендуется удалять источники 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фекции. При создании культур на све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жих вырубках нужно проводить работы по уничтожению очагов инфекции - своевременно сжигать порубочные остатки, предпочтение следует отдавать средним по густоте и смешанным по составу лес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ным культурам.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лесных питомниках в многоснежные зимы рекомендуется для уск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рения таяния снега проводить мульчирование поверхности снеж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ного покрова торфяной крошкой или золой. В летний период прово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дить санитарные уходы по уничтожению зараженных сеянцев. При выкопке посадочного материала все зараженные сеянцы даже в сла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бой степени отбраковываются и сжигаются или закапываются в зем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лю. Такие же мероприятия рекомендуется проводить в летний пери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од в лесных культурах.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Для профилактики заболевания в лесных питомниках необходи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мо пр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водить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двухкратное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осеннее опрыскивание сеянцев систем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ными фунгицид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ми.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Серое</w:t>
      </w:r>
      <w:proofErr w:type="gramEnd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шютте</w:t>
      </w:r>
      <w:proofErr w:type="spellEnd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 сосны.</w:t>
      </w: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Возбудителем заболевания является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пло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досумчатый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Hypodermellasulcigena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(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Rostr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.) </w:t>
      </w:r>
      <w:proofErr w:type="gram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Tub</w:t>
      </w:r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Заражение хвои прои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ходит в начале лета. Верхние части хвоинок изменяют окрас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ку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светло-желтую. При этом окрашенная часть четко отделяется от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здоровой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. К осени на отмерших частях хвоинок формируются пикниды в виде мелких черных точек.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Анаморфа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этого гри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ба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известна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под самостоятельным названием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He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n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dersonia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acicola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Munch</w:t>
      </w:r>
      <w:r w:rsidRPr="00341CAE">
        <w:rPr>
          <w:rStyle w:val="a5"/>
          <w:rFonts w:eastAsiaTheme="minorHAnsi"/>
          <w:spacing w:val="1"/>
          <w:sz w:val="28"/>
          <w:szCs w:val="28"/>
        </w:rPr>
        <w:t xml:space="preserve">, 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et</w:t>
      </w:r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Tub</w:t>
      </w:r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 зимует в зараженной хвое, которая не опадает, а длительное время сохраняется на дереве. Весной пораженная хвоя приобретает характерную серую окраску, и на ней образуются уд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линенные, черные, слегка выступающие на ее поверхность плодо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вые тела-апотеции. 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зревание спор происхо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дит в мае-июне.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Развитию болезни благоприятствует теплое влажное лето. Бо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лезнь 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ражает хвою сосны в питомниках и лесных культурах в воз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расте до 10-12 лет, а также подрост, растущий вдоль дорог и на опуш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ках. При массовом 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мирании хвои у пораженных деревьев снижа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ется прирост по высоте и ди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метру.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Меры защиты.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Опрыскивание посевов 1 %-ной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бордоской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жидко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стью. Сбор и сжигание усохших и пораженных сеянцев и саженцев.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Обыкновенное </w:t>
      </w:r>
      <w:proofErr w:type="spell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шютте</w:t>
      </w:r>
      <w:proofErr w:type="spellEnd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 ели</w:t>
      </w: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вызывается грибом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Lophodermium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macr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o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sporum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{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Hart</w:t>
      </w:r>
      <w:r w:rsidRPr="00341CAE">
        <w:rPr>
          <w:rStyle w:val="a5"/>
          <w:rFonts w:eastAsiaTheme="minorHAnsi"/>
          <w:spacing w:val="1"/>
          <w:sz w:val="28"/>
          <w:szCs w:val="28"/>
        </w:rPr>
        <w:t>.)</w:t>
      </w:r>
      <w:proofErr w:type="gram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proofErr w:type="spellStart"/>
      <w:proofErr w:type="gram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Rehm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Заражение происходите сентябре-октябре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сумкоспор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ми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образующимися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в плодовых телах на пораженной хвое. Внешние призн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ки заболевания появляются только весной сле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дующего года. На зараженной хвое возникают вытянутые желтые пятна: ткани хвои в этих местах отмир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ют. При сильном развитии болезни пятна сливаются друг с другом, в резул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тате хвоинки пол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ностью желтеют и засыхают, но не опадают, а продолж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тельное время остаются на ветвях.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На хвое, чаще с ее нижней стороны, закладываются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желтовато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бурые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плодовые тела - апотеции, которые со временем темнеют. При созревании оболочка апотециев разрывается узкой продольной щелью, и через нее 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брасываются споры.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Рассеивание спор происходит осенью, особенно интенсивно - при 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риодически выпадающих осадках.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Болезнь наиболее часто поражает прошлогоднюю хвою у дере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вьев в возрасте от 10 до 30 лет.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lastRenderedPageBreak/>
        <w:t xml:space="preserve">Меры защиты.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 целью профилактики заболевания в сентябре рек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мендуется проводить опрыскивание сеянцев системными фунги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цидами. 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круг питомника на расстоянии до 250 м следует уничтожать зараженный еловый подрост и порубочные остатки ели. Для затенения сеянцев не рек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мендуется использовать зараженный еловый лапник.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Низинное</w:t>
      </w:r>
      <w:proofErr w:type="gramEnd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шютте</w:t>
      </w:r>
      <w:proofErr w:type="spellEnd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 ели.</w:t>
      </w: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Возбудителем болезни является сумча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тый гриб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Lophodermium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abietis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Rostr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Встречается на ели обыкно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венной, а также на пихте и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псевдотсуге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. Ха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рактеризуется появлением на хвоинках краснов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то-бурых пятен или полосок, после чего пораженная хвоя буреет и опадает. На опавшей хвое со всех сторон образуются овальной формы плодовые тела - апотеции, в них формируются сумки со спорами. Рассеивание спор происх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дит чаще во второй половине лета.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Болезнь изредка встречается в молодняках и еловых культурах первого класса возраста. Вред от этого заболевания незначительный.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AE">
        <w:rPr>
          <w:rFonts w:ascii="Times New Roman" w:hAnsi="Times New Roman" w:cs="Times New Roman"/>
          <w:b/>
          <w:i/>
          <w:color w:val="000000"/>
          <w:sz w:val="28"/>
          <w:szCs w:val="28"/>
        </w:rPr>
        <w:t>Бурое</w:t>
      </w:r>
      <w:proofErr w:type="gramEnd"/>
      <w:r w:rsidRPr="00341CA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>шютте</w:t>
      </w:r>
      <w:proofErr w:type="spellEnd"/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 хвойных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пород вызывается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плодосумчатым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бом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Herpotiichiajimiperi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Duby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Petr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Поражает хвою и молодые ветви у сосны, ели, пихты, можжевельника. Заражение происходит осе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нью. Внешние пр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знаки болезни обнаруживаются весной следу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ющего года. На пораженной хвое появляются темно-бурая паутини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стая грибница. При благоприятных условиях она образует густые сплетения, окутывающие хвою и ветви. Хвоя под действием токси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нов гриба становится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буровато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-коричневой и отмирает, но не опада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ет, а продолжительное время остается на ветвях. В конце лета в ме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стах густых сплетений грибницы формируются многочисленные плодовые тела - перитеции.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Рассеиваются споры они при повышенной влажности в сен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тябре-октябре.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Бурым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шютте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наиболее часто поражаются молодые растения, прои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растающие в понижениях, где скапливается много снега и тая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ние его затяг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вается. Развитию болезни благоприятствует повышен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ная влажность при 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высоких температурах воздуха.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Меры защиты.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Для профилактики болезни не следует закла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дывать питомники и выращивать культуры в пониженных местах. Вокруг питомника необходимо уничтожать сильно пораженные и усохшие растения.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Шютте</w:t>
      </w:r>
      <w:proofErr w:type="spellEnd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, или </w:t>
      </w:r>
      <w:proofErr w:type="spell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мериоз</w:t>
      </w:r>
      <w:proofErr w:type="spellEnd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, лиственницы.</w:t>
      </w: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Возбудитель -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анаморфный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Meria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laricis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Vuil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Заражение осуществляется конидиями, которые обр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зуются на опавшей хвое прошлого года. Грибница, появляющаяся при пр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растании конидий, проникает че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рез устьица в ткани молодых хвоинок, 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степенно там распростра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няется и вызывает сначала обесцвечивание, затем побурение, отмирание и опадение хвоинок. Поражается и усыхает в первую очередь хвоя, расположенная в нижней части сеянцев или саженцев. Болезнь быстро распространяется и охватывает вскоре все растение.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Распро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странение болезни происходит на протяжении всего вегетац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онно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го периода. Отмирание пораженной хвои наступает примерно через 15-25 дней после ее заражения. При благоприятных условиях для развития пат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гена в конце июля или начале августа у зараженных сеянцев полностью оп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дает хвоя.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Внешние признаки заболевания у двухлетних сеянцев появля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ются в конце мая - начале июня, у однолетних - в июле.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Верхние кончики хвоинок сначала становятся светло-зелеными, а затем при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обретают красновато-бурую окраску. Хвоя постепенно засыхает, и на ней формируется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конидиальное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спороношение.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Наибольший вред болезнь причиняет двухлетним сеянцам,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меньшей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от нее страдают культуры лиственницы в возрасте до 15-20 лет.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Шютте</w:t>
      </w:r>
      <w:proofErr w:type="spellEnd"/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 можжевельника.</w:t>
      </w: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Возбудителем болезни является сум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чатый гриб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Lophodermiam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juniperinum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Fr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:)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deNot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Характеризуется появлением в начале лета на хвое прошлого года желтовато-бурой окраски. Хвоя отмирает, и на ней в начале июля образуются - апотеции. Они окрашены в черный цвет, располагаются на верхней стороне хвоинок. Созревание и рас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сеивание спор происходит во второй половине вегетационного пе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риода. Болезнь наиболее силь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но поражаются кусты можжевельника, растущие во влажных усло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виях под пологом соснового леса. </w:t>
      </w:r>
    </w:p>
    <w:p w:rsidR="00341CAE" w:rsidRPr="00341CAE" w:rsidRDefault="00341CAE" w:rsidP="00341CAE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Ржавчина хвои.</w:t>
      </w: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Данный тип болезни встречается на всех хвойных породах и вызывается преимущественно ржавчинными грибами из родов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Coleosporium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,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Chrysomyxa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,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Melampsora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Наиболь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шее распространение в 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сах Беларуси получили следующие виды ржавчины хвои.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>Пузырчатая ржавчина хвои сосны.</w:t>
      </w:r>
      <w:r w:rsidRPr="00341CAE">
        <w:rPr>
          <w:rStyle w:val="a5"/>
          <w:rFonts w:eastAsiaTheme="minorHAnsi"/>
          <w:b/>
          <w:bCs/>
          <w:i w:val="0"/>
          <w:iCs w:val="0"/>
          <w:spacing w:val="7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Возбудителями болезни явл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ются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разнохозяинные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ржавчинные грибы с полным циклом раз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вития из рода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Coleosporium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У них весенние спороношения (О, I и IV) развиваются на хвое сосны, летние (II) и осенние (III) - на травянистых растениях из семей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ств сл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>ожноцветных и лютиковых.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В Беларуси наиболее часто ржавчину хвои сосны обыкновенной выз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вают следующие четыре вида: С.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tussilaginus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Pers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.) </w:t>
      </w:r>
      <w:proofErr w:type="spellStart"/>
      <w:proofErr w:type="gram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Kleb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(про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межуточный хозяин - мать-и-мачеха), С.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senecionis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Schum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.) </w:t>
      </w:r>
      <w:proofErr w:type="spellStart"/>
      <w:proofErr w:type="gram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Fr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(крестовник), С.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sonchi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-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arvensis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{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Pers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.) </w:t>
      </w:r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Lev</w:t>
      </w:r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(осот) и С.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campanulae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(колокольчик).</w:t>
      </w:r>
      <w:proofErr w:type="gramEnd"/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Заражение однолетней хвои происходит в мае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базидиоспорами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обр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зующимися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на листьях травянистых растений. Внешние признаки болезни проявляются через 1-2 недели после заражения. Вначале под эпидермисом хвоинок, образуются спермогонии. Затем на хвоинках появляется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эциальное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спороношение.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Оно представляет собой оранжевые пузыревидные вместилища, расп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лагающиеся как на ниж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ней, так и на верхней сторонах хвоинок.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Внутри взд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тий формируются в виде цепочек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эциоспоры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. При их созревании оболочка вздутия (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эция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) разрывает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ся, и споры разносятся воздушными течениями. В местах располо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жения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эциев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ткани хвои желтеют и отмирают, хвоя приобр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тает пе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стрый вид. При сильном развитии болезни на одной хвоинке обра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зуется более 10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эциев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. Это значительно уменьшает поверхность ас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симилирующей ткани растения и снижает прирост. Наиболее часто пораж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ются молодые деревья (в возрасте до 10-15 лет), значитель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но реже - сеянцы в питомнике.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Дальнейшее развитие возбудителей ржавчины хвои сосны про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ходит на листьях промежуточных растений-хозяев. На них в летний период формир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ются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урединиоспороношения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, а осенью -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телиоспроношения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. Патогены 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муют на опавших листьях в стадии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телиоспор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. Прорастают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телиоспоры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ве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ной, образуя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базидиоспоры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, осуществляют заражение сосны.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651">
        <w:rPr>
          <w:rStyle w:val="a5"/>
          <w:rFonts w:eastAsiaTheme="minorHAnsi"/>
          <w:b/>
          <w:bCs/>
          <w:iCs w:val="0"/>
          <w:spacing w:val="7"/>
          <w:sz w:val="28"/>
          <w:szCs w:val="28"/>
        </w:rPr>
        <w:t xml:space="preserve">Линейная золотистая ржавчина хвои ели.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Возбудителем яв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ляется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однохозяинный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Chrysomyxa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abietis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 xml:space="preserve">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Wint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Заражение мо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лодой хвои пр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исходит в начале лета после ее формирования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базидиоспорами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образова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шимися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на прошлогодней хвое. В июле зара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женная хвоя покрывается мелк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ми желтоватыми пятнами. Они уве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личиваются в размерах, образуя попере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ные желтые зоны. При силь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ном развитии болезни хвоя полностью желтеет. Весной на пораженной хвое появляется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телиоспороношение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в виде вытян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тых воско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подобных красновато-оранжевых подушечек, распо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ложенных вдоль срединной жилки. После рассеивания спор пора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женная хвоя опадает.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Данный гриб чаше встречается на молодых культурах ели, ело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вом по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росте, растущем под пологом леса. </w:t>
      </w:r>
    </w:p>
    <w:p w:rsidR="00341CAE" w:rsidRPr="00341CAE" w:rsidRDefault="00341CAE" w:rsidP="00341CAE">
      <w:pPr>
        <w:pStyle w:val="90"/>
        <w:shd w:val="clear" w:color="auto" w:fill="auto"/>
        <w:spacing w:before="0" w:after="0" w:line="240" w:lineRule="auto"/>
        <w:ind w:firstLine="709"/>
        <w:rPr>
          <w:sz w:val="28"/>
          <w:szCs w:val="28"/>
          <w:lang w:val="ru-RU"/>
        </w:rPr>
      </w:pPr>
      <w:r w:rsidRPr="00341CAE">
        <w:rPr>
          <w:rStyle w:val="a5"/>
          <w:b/>
          <w:bCs/>
          <w:iCs w:val="0"/>
          <w:spacing w:val="7"/>
          <w:sz w:val="28"/>
          <w:szCs w:val="28"/>
        </w:rPr>
        <w:t xml:space="preserve">Ржавчина хвои лиственницы </w:t>
      </w:r>
      <w:r w:rsidRPr="00341CAE">
        <w:rPr>
          <w:rStyle w:val="a5"/>
          <w:sz w:val="28"/>
          <w:szCs w:val="28"/>
        </w:rPr>
        <w:t xml:space="preserve">вызывается </w:t>
      </w:r>
      <w:proofErr w:type="spellStart"/>
      <w:r w:rsidRPr="00341CAE">
        <w:rPr>
          <w:rStyle w:val="a5"/>
          <w:sz w:val="28"/>
          <w:szCs w:val="28"/>
        </w:rPr>
        <w:t>разнохозяинными</w:t>
      </w:r>
      <w:proofErr w:type="spellEnd"/>
      <w:r w:rsidRPr="00341CAE">
        <w:rPr>
          <w:rStyle w:val="a5"/>
          <w:sz w:val="28"/>
          <w:szCs w:val="28"/>
        </w:rPr>
        <w:t xml:space="preserve"> гриб</w:t>
      </w:r>
      <w:r w:rsidRPr="00341CAE">
        <w:rPr>
          <w:rStyle w:val="a5"/>
          <w:sz w:val="28"/>
          <w:szCs w:val="28"/>
        </w:rPr>
        <w:t>а</w:t>
      </w:r>
      <w:r w:rsidRPr="00341CAE">
        <w:rPr>
          <w:rStyle w:val="a5"/>
          <w:sz w:val="28"/>
          <w:szCs w:val="28"/>
        </w:rPr>
        <w:t xml:space="preserve">ми </w:t>
      </w:r>
      <w:proofErr w:type="spellStart"/>
      <w:r w:rsidRPr="00341CAE">
        <w:rPr>
          <w:color w:val="000000"/>
          <w:sz w:val="28"/>
          <w:szCs w:val="28"/>
        </w:rPr>
        <w:t>Melampsoridium</w:t>
      </w:r>
      <w:proofErr w:type="spellEnd"/>
      <w:r w:rsidRPr="00341CA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341CAE">
        <w:rPr>
          <w:color w:val="000000"/>
          <w:sz w:val="28"/>
          <w:szCs w:val="28"/>
        </w:rPr>
        <w:t>betulinum</w:t>
      </w:r>
      <w:proofErr w:type="spellEnd"/>
      <w:r w:rsidRPr="00341CA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341CAE">
        <w:rPr>
          <w:color w:val="000000"/>
          <w:sz w:val="28"/>
          <w:szCs w:val="28"/>
        </w:rPr>
        <w:t>Kleb</w:t>
      </w:r>
      <w:proofErr w:type="spellEnd"/>
      <w:r w:rsidRPr="00341CAE">
        <w:rPr>
          <w:color w:val="000000"/>
          <w:sz w:val="28"/>
          <w:szCs w:val="28"/>
          <w:lang w:val="ru-RU"/>
        </w:rPr>
        <w:t>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Заражение хвои происходит в мае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базидиоспорами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. На зараженной хвое в начале лета образуется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эциальное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спороношение в виде мелких желт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ватых пузырьков или оранжевых подушечек, располагающихся вдоль хво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нок. Внутри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эция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формируются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эциоспоры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с оранжевым содержимым. В 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стах развития грибов ткани хвои желтеют и от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мирают. При сильном пораж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нии на хвое появляются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многочислен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ные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эцип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, почти сплошь покрывающие ее поверхность. Это приво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дит к преждевременному отмиранию и опадению хвои. Дальнейшее развитие возбудителей ржавчины проходит на листьях б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резы (у гри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ба </w:t>
      </w:r>
      <w:r w:rsidRPr="00341CAE">
        <w:rPr>
          <w:rStyle w:val="a5"/>
          <w:rFonts w:eastAsiaTheme="minorHAnsi"/>
          <w:spacing w:val="1"/>
          <w:sz w:val="28"/>
          <w:szCs w:val="28"/>
        </w:rPr>
        <w:t xml:space="preserve">М.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betulinum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), тополя (М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larici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-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populina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)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и ивы (М </w:t>
      </w:r>
      <w:proofErr w:type="spellStart"/>
      <w:r w:rsidRPr="00341CAE">
        <w:rPr>
          <w:rStyle w:val="a5"/>
          <w:rFonts w:eastAsiaTheme="minorHAnsi"/>
          <w:spacing w:val="1"/>
          <w:sz w:val="28"/>
          <w:szCs w:val="28"/>
          <w:lang w:val="en-US"/>
        </w:rPr>
        <w:t>salicina</w:t>
      </w:r>
      <w:proofErr w:type="spellEnd"/>
      <w:r w:rsidRPr="00341CAE">
        <w:rPr>
          <w:rStyle w:val="a5"/>
          <w:rFonts w:eastAsiaTheme="minorHAnsi"/>
          <w:spacing w:val="1"/>
          <w:sz w:val="28"/>
          <w:szCs w:val="28"/>
        </w:rPr>
        <w:t>).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На них формируются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уредини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телиоспороношения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, где гриб зиму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ет на опавших зараженных листьях.</w:t>
      </w:r>
    </w:p>
    <w:p w:rsidR="00341CAE" w:rsidRPr="00341CAE" w:rsidRDefault="00341CAE" w:rsidP="00341CAE">
      <w:pPr>
        <w:pStyle w:val="11"/>
        <w:shd w:val="clear" w:color="auto" w:fill="auto"/>
        <w:tabs>
          <w:tab w:val="left" w:pos="346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341CAE" w:rsidRPr="00341CAE" w:rsidRDefault="00341CAE" w:rsidP="00341CAE">
      <w:pPr>
        <w:pStyle w:val="11"/>
        <w:shd w:val="clear" w:color="auto" w:fill="auto"/>
        <w:tabs>
          <w:tab w:val="left" w:pos="34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bookmarkStart w:id="1" w:name="_GoBack"/>
      <w:r w:rsidRPr="00341CAE">
        <w:rPr>
          <w:color w:val="000000"/>
          <w:sz w:val="28"/>
          <w:szCs w:val="28"/>
        </w:rPr>
        <w:t>Болезни листьев</w:t>
      </w:r>
    </w:p>
    <w:p w:rsid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Листья у большинства древесных пород имеют хорошо разви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тую 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стовую пластинку и в молодом возрасте нежные покровные ткани, в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связи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с чем часто подвергаются многочисленным заболева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ниям. Из них наиболее опасными являются мучнистая роса, парша, ржавчина, пятнистости. Они 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зывают преждевременное засыхание и опадение листьев. Возбудителями б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лезней листьев являются сумча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тые, ржавчинные и некоторые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анаморфные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грибы.</w:t>
      </w:r>
    </w:p>
    <w:p w:rsidR="00997651" w:rsidRDefault="00997651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97651" w:rsidRPr="00997651" w:rsidRDefault="00997651" w:rsidP="00997651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651">
        <w:rPr>
          <w:rFonts w:ascii="Times New Roman" w:hAnsi="Times New Roman" w:cs="Times New Roman"/>
          <w:b/>
          <w:sz w:val="28"/>
          <w:szCs w:val="28"/>
        </w:rPr>
        <w:t>Мучнистая роса листьев.</w:t>
      </w:r>
    </w:p>
    <w:p w:rsidR="00341CAE" w:rsidRPr="00341CAE" w:rsidRDefault="00341CAE" w:rsidP="00341CAE">
      <w:pPr>
        <w:tabs>
          <w:tab w:val="left" w:pos="85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Этот тип болезни характеризуется об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разованием на листьях беловато-серого мучнистого налета, состоя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щего из мицелия и многочисленных спор - конидий. Вызывается сумчатыми грибами из порядка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эризифовые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(.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Erysiphales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341CAE" w:rsidRPr="00341CAE" w:rsidRDefault="00341CAE" w:rsidP="00341CAE">
      <w:pPr>
        <w:tabs>
          <w:tab w:val="left" w:pos="8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Наибольший вред лесу  причиняет мучнистая роса дуба.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0pt0"/>
          <w:rFonts w:eastAsiaTheme="minorHAnsi"/>
          <w:sz w:val="28"/>
          <w:szCs w:val="28"/>
        </w:rPr>
        <w:lastRenderedPageBreak/>
        <w:t xml:space="preserve">Мучнистая роса дуба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вызывается сумчатым грибом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Microsphaera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alphitoides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Griff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r w:rsidRPr="00341CAE">
        <w:rPr>
          <w:rStyle w:val="0pt"/>
          <w:rFonts w:eastAsiaTheme="minorHAnsi"/>
          <w:sz w:val="28"/>
          <w:szCs w:val="28"/>
        </w:rPr>
        <w:t>et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Maubl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Он поражает дуб, а также бук и каштан. Первичное заражение листьев происходит в начале лета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сумкоспорами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. Они формир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ются в плодовых телах -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клейстотециях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. Созревание и рассеивание спор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исходит после выпадения осадков при среднесуточной температуре воздуха 8-10°С.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Сумкоспоры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попадают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на поверхность листьев первого прироста и формируют мицелий.</w:t>
      </w:r>
    </w:p>
    <w:p w:rsidR="00341CAE" w:rsidRPr="00341CAE" w:rsidRDefault="00997651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о второй декаде июня - начале июля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а листовой пластинке, форм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руется паутинистый налет грибницы в виде мелких округлых пятен, который постепенно разрастается. Гифы мицелия, плотно прилегающие к листу, бл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годаря </w:t>
      </w:r>
      <w:proofErr w:type="spellStart"/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аппрессориям</w:t>
      </w:r>
      <w:proofErr w:type="spellEnd"/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, с помощью которых гриб удерживается на листь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ях. Из их центра отходят тонкие нити грибницы— </w:t>
      </w:r>
      <w:proofErr w:type="gramStart"/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га</w:t>
      </w:r>
      <w:proofErr w:type="gramEnd"/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устории, внедряющиеся в ж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вые клетки листа для питания патогена. Со временем грибной налет разрас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тается.</w:t>
      </w:r>
    </w:p>
    <w:p w:rsidR="00341CAE" w:rsidRDefault="00997651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Летом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на мицелии формируется бесполое спороношение (конидии), к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торое придает ему порошистый вид. В течение вегетационного перио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да обр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зуется несколько поколений конидий. Зрелые конидии отде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ляются от </w:t>
      </w:r>
      <w:proofErr w:type="spellStart"/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кон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>диеносцев</w:t>
      </w:r>
      <w:proofErr w:type="spellEnd"/>
      <w:r w:rsidR="00341CAE"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и разносятся ветром.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В конце лета образование конидий прекращается. Налет на лис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тьях становится войлочным. Листья деформируются, на них появляются темно-бурые пятна, и начинается про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цесс образования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телеоморфы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гриба</w:t>
      </w:r>
      <w:r w:rsidR="00997651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плод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="0099765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тела (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клейстотеции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Вначале они красновато-коричневые, затем становятся темно-ко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ричневыми. Внутри их размещаются по 6-15 су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мок с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сумкоспорами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, а на 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верхности - придатки в виде белых ни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тей. Плодовые тела являются зиму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щей стадией патогена. Созревание и рассеивание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сумкоспор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происходит в начале лета следующего года.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При развитии мучнистой росы в пораженных листьях разруша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ется хл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рофилл, снижаются энергия фотосинтеза, содержание воды, нарушаются 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менные процессы, что приводит к преждевременно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му их засыханию и опад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нию. Молодые побеги, пораженные гри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бом, не успевают одревеснеть и 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вреждаются ранними осенними заморозками.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0pt0"/>
          <w:rFonts w:eastAsiaTheme="minorHAnsi"/>
          <w:sz w:val="28"/>
          <w:szCs w:val="28"/>
        </w:rPr>
        <w:t xml:space="preserve">Меры защиты.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Для защиты сеянцев и молодых культур дуба от му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нистой росы проводят следующие мероприятия. Ежегодно осу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ществляют надзор за состоянием посевов дуба, распространением и развитием болезни. Для защиты сеянцев вокруг питомника следует создавать защитную полосу из древесных пород, не восприимчи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вых к мучнистой росе. Поросль дуба, произрастающую вокруг пи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томника на расстоянии до 200 м, вырубают. С ц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лью повышения устойчивости сеянцев дуба к мучнистой росе желуди выс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вают осе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нью или ранней весной, соблюдая оптимальную глубину их заделки в почву. Это способствует появлению более ранних всходов и быст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рому формированию листьев, когда гриб еще не развился.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Химическая защита осуществляется в летний период при появ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лении первых белых пятен на листьях. В Беларуси и средней полосе европейской части России это наблюдается примерно в середине июня. </w:t>
      </w:r>
    </w:p>
    <w:p w:rsid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Мучнистая роса - широко распространенное заболевание, встре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чающееся на многих древесных и кустарниковых породах. </w:t>
      </w:r>
    </w:p>
    <w:p w:rsidR="00997651" w:rsidRDefault="00997651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97651" w:rsidRPr="00997651" w:rsidRDefault="00997651" w:rsidP="00997651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651">
        <w:rPr>
          <w:rFonts w:ascii="Times New Roman" w:hAnsi="Times New Roman" w:cs="Times New Roman"/>
          <w:b/>
          <w:sz w:val="28"/>
          <w:szCs w:val="28"/>
        </w:rPr>
        <w:t>Парша и пятнистости листьев.</w:t>
      </w:r>
    </w:p>
    <w:p w:rsidR="00997651" w:rsidRPr="00341CAE" w:rsidRDefault="00997651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CAE" w:rsidRPr="00341CAE" w:rsidRDefault="00341CAE" w:rsidP="00341CAE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56">
        <w:rPr>
          <w:rStyle w:val="0pt0"/>
          <w:rFonts w:eastAsiaTheme="minorHAnsi"/>
          <w:i/>
          <w:sz w:val="28"/>
          <w:szCs w:val="28"/>
        </w:rPr>
        <w:t>Парша листьев.</w:t>
      </w:r>
      <w:r w:rsidRPr="00341CAE">
        <w:rPr>
          <w:rStyle w:val="0pt0"/>
          <w:rFonts w:eastAsiaTheme="minorHAnsi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Этот тип болезни характеризуется пора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жением и 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миранием листьев и молодых побегов. Вызывается сум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чатыми грибами из рода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Venturia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При интенсивном поражении парша вызывает преждевреме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ное засыхание и опадение листьев, а также отмира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ние молодых побегов. 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болевание встречается на многих лиственных по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родах (разных видах тополя, осине, березе, иве и др.).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56">
        <w:rPr>
          <w:rStyle w:val="0pt0"/>
          <w:rFonts w:eastAsiaTheme="minorHAnsi"/>
          <w:i/>
          <w:sz w:val="28"/>
          <w:szCs w:val="28"/>
        </w:rPr>
        <w:t>Парша листьев тополя и осины.</w:t>
      </w:r>
      <w:r w:rsidRPr="00341CAE">
        <w:rPr>
          <w:rStyle w:val="0pt0"/>
          <w:rFonts w:eastAsiaTheme="minorHAnsi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Возбудителем парши листьев 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поля является сумчатый гриб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Venturia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tremulae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Aderh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r w:rsidRPr="00341CAE">
        <w:rPr>
          <w:rStyle w:val="0pt0"/>
          <w:rFonts w:eastAsiaTheme="minorHAnsi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анаморфа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Pollacia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radiosa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341CAE">
        <w:rPr>
          <w:rStyle w:val="0pt"/>
          <w:rFonts w:eastAsiaTheme="minorHAnsi"/>
          <w:sz w:val="28"/>
          <w:szCs w:val="28"/>
        </w:rPr>
        <w:t>Bald</w:t>
      </w:r>
      <w:r w:rsidRPr="00341CAE">
        <w:rPr>
          <w:rStyle w:val="0pt"/>
          <w:rFonts w:eastAsiaTheme="minorHAnsi"/>
          <w:sz w:val="28"/>
          <w:szCs w:val="28"/>
          <w:lang w:val="ru-RU"/>
        </w:rPr>
        <w:t>.),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а листьев осины - близкий вид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Venturiapopulina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341CAE">
        <w:rPr>
          <w:rStyle w:val="0pt0"/>
          <w:rFonts w:eastAsiaTheme="minorHAnsi"/>
          <w:sz w:val="28"/>
          <w:szCs w:val="28"/>
        </w:rPr>
        <w:t>(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Vuill</w:t>
      </w:r>
      <w:proofErr w:type="spellEnd"/>
      <w:r w:rsidRPr="00341CAE">
        <w:rPr>
          <w:rStyle w:val="0pt0"/>
          <w:rFonts w:eastAsiaTheme="minorHAnsi"/>
          <w:sz w:val="28"/>
          <w:szCs w:val="28"/>
        </w:rPr>
        <w:t xml:space="preserve">.) </w:t>
      </w:r>
      <w:proofErr w:type="spellStart"/>
      <w:proofErr w:type="gramStart"/>
      <w:r w:rsidRPr="00341CAE">
        <w:rPr>
          <w:rStyle w:val="0pt"/>
          <w:rFonts w:eastAsiaTheme="minorHAnsi"/>
          <w:sz w:val="28"/>
          <w:szCs w:val="28"/>
        </w:rPr>
        <w:t>Farb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proofErr w:type="gramEnd"/>
      <w:r w:rsidRPr="00341CAE">
        <w:rPr>
          <w:rStyle w:val="0pt0"/>
          <w:rFonts w:eastAsiaTheme="minorHAnsi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анаморфа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Pollacia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elegans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Sen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’.).</w:t>
      </w:r>
      <w:r w:rsidRPr="00341CAE">
        <w:rPr>
          <w:rStyle w:val="0pt0"/>
          <w:rFonts w:eastAsiaTheme="minorHAnsi"/>
          <w:sz w:val="28"/>
          <w:szCs w:val="28"/>
        </w:rPr>
        <w:t xml:space="preserve"> </w:t>
      </w:r>
      <w:r w:rsidR="00997651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араже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ние листьев происходит в начале лета. На молодых листоч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ках появляются фиолетово-бурые пятна разных 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меров, на которых с верхней стороны формируется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конидиальное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спо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роношение в виде бархатистого оливкового налета. Распростра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нение болезни в летний период происходит при помощи конидий. Со временем пятна пр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обретают светло-бурую окраску. При сильном развитии болезни листья 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сыхают и опадают, гриб переходит на мо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лодые побеги, которые постепенно чернеют, засыхают и свисают вниз, а иногда надламываются и опадают. 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витию болезни благоприят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ствуют затяжные дожди и частые росы. Гриб часто встречается на молодых отпрысках осины, особенно в первой половине лета.</w:t>
      </w:r>
    </w:p>
    <w:p w:rsidR="00997651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В условиях Беларуси парша встре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чается на разных видах белого тополя и осины в маточных планта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циях, школах, культурах, в защитных посадках вдоль дорог, а также в зеленых насаждениях населенных мест.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0pt0"/>
          <w:rFonts w:eastAsiaTheme="minorHAnsi"/>
          <w:sz w:val="28"/>
          <w:szCs w:val="28"/>
        </w:rPr>
        <w:t xml:space="preserve">Меры защиты.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Для защиты от парши в маточных плантациях и шк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лах до распускания листьев проводят опрыскивание. Для уничтожения 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мующей инфекции осенью опавшую листву следует собирать и сжигать.</w:t>
      </w:r>
    </w:p>
    <w:p w:rsidR="00341CAE" w:rsidRPr="00341CAE" w:rsidRDefault="00341CAE" w:rsidP="00341CAE">
      <w:pPr>
        <w:tabs>
          <w:tab w:val="left" w:pos="8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56">
        <w:rPr>
          <w:rStyle w:val="0pt0"/>
          <w:rFonts w:eastAsiaTheme="minorHAnsi"/>
          <w:i/>
          <w:sz w:val="28"/>
          <w:szCs w:val="28"/>
        </w:rPr>
        <w:t>Пятнистости листьев.</w:t>
      </w:r>
      <w:r w:rsidRPr="00341CAE">
        <w:rPr>
          <w:rStyle w:val="0pt0"/>
          <w:rFonts w:eastAsiaTheme="minorHAnsi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Широко распространенный тип болезней, встречающийся на большинстве лиственных пород. Он характеризуется 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явлением на листовых пластинках пятен различных цветов, размеров и ко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фигураций. По способу образования выделя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ют два типа пятнистостей: </w:t>
      </w:r>
      <w:r w:rsidRPr="00341CAE">
        <w:rPr>
          <w:rStyle w:val="0pt"/>
          <w:rFonts w:eastAsiaTheme="minorHAnsi"/>
          <w:sz w:val="28"/>
          <w:szCs w:val="28"/>
          <w:lang w:val="ru-RU"/>
        </w:rPr>
        <w:t>пр</w:t>
      </w:r>
      <w:r w:rsidRPr="00341CAE">
        <w:rPr>
          <w:rStyle w:val="0pt"/>
          <w:rFonts w:eastAsiaTheme="minorHAnsi"/>
          <w:sz w:val="28"/>
          <w:szCs w:val="28"/>
          <w:lang w:val="ru-RU"/>
        </w:rPr>
        <w:t>и</w:t>
      </w:r>
      <w:r w:rsidRPr="00341CAE">
        <w:rPr>
          <w:rStyle w:val="0pt"/>
          <w:rFonts w:eastAsiaTheme="minorHAnsi"/>
          <w:sz w:val="28"/>
          <w:szCs w:val="28"/>
          <w:lang w:val="ru-RU"/>
        </w:rPr>
        <w:t>пухлые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41CAE">
        <w:rPr>
          <w:rStyle w:val="0pt"/>
          <w:rFonts w:eastAsiaTheme="minorHAnsi"/>
          <w:sz w:val="28"/>
          <w:szCs w:val="28"/>
          <w:lang w:val="ru-RU"/>
        </w:rPr>
        <w:t>строматические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) и 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плоские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341CAE">
        <w:rPr>
          <w:rStyle w:val="0pt"/>
          <w:rFonts w:eastAsiaTheme="minorHAnsi"/>
          <w:sz w:val="28"/>
          <w:szCs w:val="28"/>
          <w:lang w:val="ru-RU"/>
        </w:rPr>
        <w:t>некротические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Припухлые пятнистости чаще вызываются сумчатыми грибами. В 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стах их развития мицелий формирует подушечку (строму), которая выступ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ет над поверхностью листа. Такие пятнис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тости наиболее часто встречаются на клене, иве,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ильмовых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>, березе.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Некротические (плоские) пят</w:t>
      </w:r>
      <w:r w:rsidR="00B12956">
        <w:rPr>
          <w:rFonts w:ascii="Times New Roman" w:hAnsi="Times New Roman" w:cs="Times New Roman"/>
          <w:color w:val="000000"/>
          <w:sz w:val="28"/>
          <w:szCs w:val="28"/>
        </w:rPr>
        <w:t xml:space="preserve">нистости вызываются чаще </w:t>
      </w:r>
      <w:proofErr w:type="spellStart"/>
      <w:r w:rsidR="00B12956">
        <w:rPr>
          <w:rFonts w:ascii="Times New Roman" w:hAnsi="Times New Roman" w:cs="Times New Roman"/>
          <w:color w:val="000000"/>
          <w:sz w:val="28"/>
          <w:szCs w:val="28"/>
        </w:rPr>
        <w:t>анамор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фными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грибами. В этом случае пятно образуется в результате отмира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ния тканей 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ста. Лист в этом месте утончается. В пораженной части листа образуются спороношения гриба.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Окраска пятен может быть раз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личной, от белой, до темно-бурой, и часто служит для характеристики вида заболевания. </w:t>
      </w:r>
      <w:proofErr w:type="gramEnd"/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56">
        <w:rPr>
          <w:rStyle w:val="0pt0"/>
          <w:rFonts w:eastAsiaTheme="minorHAnsi"/>
          <w:i/>
          <w:sz w:val="28"/>
          <w:szCs w:val="28"/>
        </w:rPr>
        <w:lastRenderedPageBreak/>
        <w:t>Черная пятнистость листьев клена остролистного</w:t>
      </w:r>
      <w:r w:rsidRPr="00341CAE">
        <w:rPr>
          <w:rStyle w:val="0pt0"/>
          <w:rFonts w:eastAsiaTheme="minorHAnsi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вызыва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ется сумчатым грибом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Rhytisma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acerinum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Fr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Заражение листьев осу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ществляется летом спорами. На их верхней стороне вначале образу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ются мелкие мног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численные светло-желтые пятна. Они постепен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но увеличиваются и вскоре на них формируются мелкие бугорчатые черные подушечки, впоследствии сл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вающиеся между собой и об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разующие строму гриба. Она отграничивается от здоровой части листа светло-зеленой каймой. Летом в стромах закладываю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ся пикниды, где формируются однокле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точные конидии. Они служат для дальнейшего распространения бо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лезни в летний период.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Осенью на опавших листьях в местах расположения стром фор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мируются плодовые тела </w:t>
      </w:r>
      <w:r w:rsidRPr="00341CAE">
        <w:rPr>
          <w:rStyle w:val="1"/>
          <w:rFonts w:eastAsiaTheme="minorHAnsi"/>
          <w:sz w:val="28"/>
          <w:szCs w:val="28"/>
        </w:rPr>
        <w:t xml:space="preserve">-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апотеции. Они зимуют на этих листьях. Весной в плодовых телах образуются сум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ки. Созревание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сумкоспор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в плодо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вых телах завершается в мае-июне следующего года. При этом в обо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лочке плодового тела появляются разрывы в виде неправильных ще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лей, через которые выбр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сываются сумки со спорами.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Болезнь распространена довольно широко, и прежде всего сре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ди зел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ных насаждений и посадок вдоль дорог. Представляет опре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деленную опа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ность для сеянцев в питомниках и молодых культу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рах.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0pt0"/>
          <w:rFonts w:eastAsiaTheme="minorHAnsi"/>
          <w:sz w:val="28"/>
          <w:szCs w:val="28"/>
        </w:rPr>
        <w:t xml:space="preserve">Меры защиты.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 питомниках, парках и скверах осенью необ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ходимо собирать и сжигать опавшие листья. 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56">
        <w:rPr>
          <w:rStyle w:val="0pt0"/>
          <w:rFonts w:eastAsiaTheme="minorHAnsi"/>
          <w:i/>
          <w:sz w:val="28"/>
          <w:szCs w:val="28"/>
        </w:rPr>
        <w:t>Черная пятнистость листьев березы и вяза</w:t>
      </w:r>
      <w:r w:rsidRPr="00341CAE">
        <w:rPr>
          <w:rStyle w:val="0pt0"/>
          <w:rFonts w:eastAsiaTheme="minorHAnsi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вызывается сум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чатыми грибами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Dothidella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betulina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(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Fr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.) </w:t>
      </w:r>
      <w:proofErr w:type="spellStart"/>
      <w:proofErr w:type="gramStart"/>
      <w:r w:rsidRPr="00341CAE">
        <w:rPr>
          <w:rStyle w:val="0pt"/>
          <w:rFonts w:eastAsiaTheme="minorHAnsi"/>
          <w:sz w:val="28"/>
          <w:szCs w:val="28"/>
        </w:rPr>
        <w:t>Sacc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341CAE">
        <w:rPr>
          <w:rStyle w:val="0pt"/>
          <w:rFonts w:eastAsiaTheme="minorHAnsi"/>
          <w:sz w:val="28"/>
          <w:szCs w:val="28"/>
        </w:rPr>
        <w:t>D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ulmi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Duv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.) </w:t>
      </w:r>
      <w:proofErr w:type="spellStart"/>
      <w:proofErr w:type="gramStart"/>
      <w:r w:rsidRPr="00341CAE">
        <w:rPr>
          <w:rStyle w:val="0pt"/>
          <w:rFonts w:eastAsiaTheme="minorHAnsi"/>
          <w:sz w:val="28"/>
          <w:szCs w:val="28"/>
        </w:rPr>
        <w:t>Wint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Болезнь характеризуется появлением на пораженных листь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ях мелких темноокраше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ных округлых выпуклых подушечек ди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аметром от 0,5 до 2,0 мм. Внутри 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душечек (стром гриба) обра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зуются бесполые спороношения </w:t>
      </w:r>
      <w:r w:rsidR="00B1295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большое кол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чество спор, с помощью которых происходит рас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пространение болезни в летний период. При интенсивном разви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тии болезни пятна покрывают знач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тельную часть листьев. По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раженные листья преждевременно засыхают и опадают. Вред от болезни незначителен.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Среди некротических пятнистостей листьев наибольшее рас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пространение на древесных породах имеют бурые.</w:t>
      </w:r>
      <w:proofErr w:type="gramEnd"/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56">
        <w:rPr>
          <w:rStyle w:val="0pt0"/>
          <w:rFonts w:eastAsiaTheme="minorHAnsi"/>
          <w:i/>
          <w:sz w:val="28"/>
          <w:szCs w:val="28"/>
        </w:rPr>
        <w:t>Бурая пятнистость (антракноз) листьев дуба.</w:t>
      </w:r>
      <w:r w:rsidRPr="00341CAE">
        <w:rPr>
          <w:rStyle w:val="0pt0"/>
          <w:rFonts w:eastAsiaTheme="minorHAnsi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Возбудителем б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лезни является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анаморфный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Gloeosporium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quercinum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341CAE">
        <w:rPr>
          <w:rStyle w:val="0pt"/>
          <w:rFonts w:eastAsiaTheme="minorHAnsi"/>
          <w:sz w:val="28"/>
          <w:szCs w:val="28"/>
        </w:rPr>
        <w:t>West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При его 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витии на листьях появляются вначале желтовато-зеле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ные пятна, которые 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тем становятся коричнево-бурыми. Они быст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ро увеличиваются, сливаются между собой и в годы эпифитотий по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крывают большую часть листа. Пор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женные ткани засыхают и от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мирают. На них формируются спороношения гриба в виде желтова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то-оранжевых подушечек, представляющих скопления одноклеточ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ных бесцветных конидий. Болезнь встречается в молодых культ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рах</w:t>
      </w:r>
      <w:r w:rsidR="00B129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дуба и дубовых молодняках, ослабленных различными причинами. При интенсивном развитии может поражать молодые побеги.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0pt0"/>
          <w:rFonts w:eastAsiaTheme="minorHAnsi"/>
          <w:sz w:val="28"/>
          <w:szCs w:val="28"/>
        </w:rPr>
        <w:t xml:space="preserve">Бурая пятнистость (антракноз) листьев березы.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Возбудите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лем болезни является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анаморфный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Gloeosporium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betulinum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341CAE">
        <w:rPr>
          <w:rStyle w:val="0pt"/>
          <w:rFonts w:eastAsiaTheme="minorHAnsi"/>
          <w:sz w:val="28"/>
          <w:szCs w:val="28"/>
        </w:rPr>
        <w:t>West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 первой половине лета листья покрываются округлыми краснова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или оливково-бурыми нечетко очерченными пятнами диаметром до 10 мм. На нижней ст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роне листьев в местах поражения образу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ются плоские красновато-желтые подушечки, представляющие скоп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ления бесцветных цилиндрических кон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дий. Пораженные листья буреют и засыхают. В отдельные годы пятнистость листьев получа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ет широкое распространение.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0pt0"/>
          <w:rFonts w:eastAsiaTheme="minorHAnsi"/>
          <w:sz w:val="28"/>
          <w:szCs w:val="28"/>
        </w:rPr>
        <w:t>Бурая пятнистость (</w:t>
      </w:r>
      <w:proofErr w:type="spellStart"/>
      <w:r w:rsidRPr="00341CAE">
        <w:rPr>
          <w:rStyle w:val="0pt0"/>
          <w:rFonts w:eastAsiaTheme="minorHAnsi"/>
          <w:sz w:val="28"/>
          <w:szCs w:val="28"/>
        </w:rPr>
        <w:t>иеркоспороз</w:t>
      </w:r>
      <w:proofErr w:type="spellEnd"/>
      <w:r w:rsidRPr="00341CAE">
        <w:rPr>
          <w:rStyle w:val="0pt0"/>
          <w:rFonts w:eastAsiaTheme="minorHAnsi"/>
          <w:sz w:val="28"/>
          <w:szCs w:val="28"/>
        </w:rPr>
        <w:t xml:space="preserve">) листьев клена.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Возбуди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тель б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лезни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анаморфный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Cercospora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acerina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341CAE">
        <w:rPr>
          <w:rStyle w:val="0pt"/>
          <w:rFonts w:eastAsiaTheme="minorHAnsi"/>
          <w:sz w:val="28"/>
          <w:szCs w:val="28"/>
        </w:rPr>
        <w:t>Hart</w:t>
      </w:r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На пора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женных листьях 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являются мелкие темно-красные пятна, которые со временем увеличиваются и постепенно охватывают весь лист и вызывают его засыхание. На поверхн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сти пятен и вокруг них патоген образует рыхлый серый налет, состоящий из разветвленных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конидиеносцев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и вытянутых (шиловидных) конидий. Болезнь при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чиняет большой вред сеянцам в питомниках, особенно во влажную пог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ду. Гриб зимует на опавших листьях в стадии хламидоспор, ко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торые образ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ются из межклеточного мицелия.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0pt0"/>
          <w:rFonts w:eastAsiaTheme="minorHAnsi"/>
          <w:sz w:val="28"/>
          <w:szCs w:val="28"/>
        </w:rPr>
        <w:t>Бурая пятнистость (</w:t>
      </w:r>
      <w:proofErr w:type="spellStart"/>
      <w:r w:rsidRPr="00341CAE">
        <w:rPr>
          <w:rStyle w:val="0pt0"/>
          <w:rFonts w:eastAsiaTheme="minorHAnsi"/>
          <w:sz w:val="28"/>
          <w:szCs w:val="28"/>
        </w:rPr>
        <w:t>марссониноз</w:t>
      </w:r>
      <w:proofErr w:type="spellEnd"/>
      <w:r w:rsidRPr="00341CAE">
        <w:rPr>
          <w:rStyle w:val="0pt0"/>
          <w:rFonts w:eastAsiaTheme="minorHAnsi"/>
          <w:sz w:val="28"/>
          <w:szCs w:val="28"/>
        </w:rPr>
        <w:t xml:space="preserve">) листьев тополя.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Возбуди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тель болезни -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анаморфный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Marssonina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populi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Kleb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Листья за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ражаются в начале лета спорами, перезимовавшими на опавших листьях. В местах пор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жения образуются бурые, неправильной фор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мы округлые пятна диаметром до 4 мм. При интенсивном развитии пятна многочисленные, часто сливаются друг с другом, занимая зна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чительную часть листа. Листья преждевременно засыхают и опада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ют. Первичное их заражение чаще наблюдается на нижних ветвях деревьев. В годы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эпифитотийного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развития поражению подвергает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ся вся крона деревьев. Наибольшую опасность причиняет молодым плантациям тополя бальзамического.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0pt0"/>
          <w:rFonts w:eastAsiaTheme="minorHAnsi"/>
          <w:sz w:val="28"/>
          <w:szCs w:val="28"/>
        </w:rPr>
        <w:t xml:space="preserve">Бурая пятнистость листьев каштана конского.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Возбудите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лем б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лезни является сумчатый гриб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Guignardia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aesculi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анаморфа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—</w:t>
      </w:r>
      <w:r w:rsidR="00B129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Phyllosticta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sphaeropsoidae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).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Заражение происходит в июне. </w:t>
      </w:r>
      <w:r w:rsidR="00B12956">
        <w:rPr>
          <w:rFonts w:ascii="Times New Roman" w:hAnsi="Times New Roman" w:cs="Times New Roman"/>
          <w:color w:val="000000"/>
          <w:sz w:val="28"/>
          <w:szCs w:val="28"/>
        </w:rPr>
        <w:t>На листьях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появляются участки, обильно пропитанные влагой. В течение нескольких дней они ст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новятся красновато-коричневыми, окруженными желтоватой каймой.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Разм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ры пятен  от мелких, расположенных между отдельными жилками, до кру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ных, которые часто сливаются между собой и по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крывают значительную часть листа.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Пораженные листья принима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ют деформированный вид. Миц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лий из листьев часто переходит на черешки, а при сильном развитии </w:t>
      </w:r>
      <w:r w:rsidRPr="00341CAE">
        <w:rPr>
          <w:rStyle w:val="1"/>
          <w:rFonts w:eastAsiaTheme="minorHAnsi"/>
          <w:sz w:val="28"/>
          <w:szCs w:val="28"/>
        </w:rPr>
        <w:t xml:space="preserve">-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на формирующиеся плоды. На верхней стороне листа вскоре появляются пи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B12956">
        <w:rPr>
          <w:rFonts w:ascii="Times New Roman" w:hAnsi="Times New Roman" w:cs="Times New Roman"/>
          <w:color w:val="000000"/>
          <w:sz w:val="28"/>
          <w:szCs w:val="28"/>
        </w:rPr>
        <w:t xml:space="preserve">ниды.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Они округлой формы, имеют темную ок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раску. В них формируются к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нидии, которые осуществляют вторичное заражение листьев на протяжении всего вегетационного периода. Вы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деление и рассеивание конидий чаще пр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исходит во влажную погоду.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В конце лета на обеих сторонах листьев появляются стромы гриба в виде черных мелких подушечек. Гриб зимует на опавших листьях.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Весной следующего года в них формируются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псевдотеции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. Выбрасы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вание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зрелых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аскоспор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из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псевдотеция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происходит во влажную пого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ду во время образования новой листвы. Для пр</w:t>
      </w:r>
      <w:r w:rsidR="00B12956">
        <w:rPr>
          <w:rFonts w:ascii="Times New Roman" w:hAnsi="Times New Roman" w:cs="Times New Roman"/>
          <w:color w:val="000000"/>
          <w:sz w:val="28"/>
          <w:szCs w:val="28"/>
        </w:rPr>
        <w:t xml:space="preserve">орастания </w:t>
      </w:r>
      <w:proofErr w:type="spellStart"/>
      <w:r w:rsidR="00B12956">
        <w:rPr>
          <w:rFonts w:ascii="Times New Roman" w:hAnsi="Times New Roman" w:cs="Times New Roman"/>
          <w:color w:val="000000"/>
          <w:sz w:val="28"/>
          <w:szCs w:val="28"/>
        </w:rPr>
        <w:t>аскоспор</w:t>
      </w:r>
      <w:proofErr w:type="spellEnd"/>
      <w:r w:rsidR="00B12956">
        <w:rPr>
          <w:rFonts w:ascii="Times New Roman" w:hAnsi="Times New Roman" w:cs="Times New Roman"/>
          <w:color w:val="000000"/>
          <w:sz w:val="28"/>
          <w:szCs w:val="28"/>
        </w:rPr>
        <w:t xml:space="preserve"> не</w:t>
      </w:r>
      <w:r w:rsidR="00B1295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обходимо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чтобы листья были увлажнены в течение нескольких часов.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Аскоспоры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зывают первые инфекции листьев в новом сезоне.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Развитию бурой пятнистости благоприятствует теплое влажное лето. Наибольший вред причиняет молодым деревьям, ослабленным различными причинами. В отдел</w:t>
      </w:r>
      <w:r w:rsidR="00B12956">
        <w:rPr>
          <w:rFonts w:ascii="Times New Roman" w:hAnsi="Times New Roman" w:cs="Times New Roman"/>
          <w:color w:val="000000"/>
          <w:sz w:val="28"/>
          <w:szCs w:val="28"/>
        </w:rPr>
        <w:t xml:space="preserve">ьные годы болезнь принимает </w:t>
      </w:r>
      <w:proofErr w:type="spellStart"/>
      <w:r w:rsidR="00B12956">
        <w:rPr>
          <w:rFonts w:ascii="Times New Roman" w:hAnsi="Times New Roman" w:cs="Times New Roman"/>
          <w:color w:val="000000"/>
          <w:sz w:val="28"/>
          <w:szCs w:val="28"/>
        </w:rPr>
        <w:t>эпи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фитотийный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характер. У пораженных деревьев снижается прирост, декоративность и морозоусто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чивость побегов.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0pt0"/>
          <w:rFonts w:eastAsiaTheme="minorHAnsi"/>
          <w:sz w:val="28"/>
          <w:szCs w:val="28"/>
        </w:rPr>
        <w:t xml:space="preserve">Деформация листьев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характеризуется изменением формы по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верхности листьев. Возбудителями этого заболевания являются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лосумчатые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грибы из рода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Taphrina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Заражение листьев осуществ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ляется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коспорами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. В местах развития грибницы часть листовой пластинки вытягив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ется, образуя округлую выпуклость, либо стано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вится волнистой или морщ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нистой с характерными складками. На нижней стороне листьев появляется восковидный налет желтовато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го, коричневого или другого цвета. Он пре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ставляет собой сумчатое спороношение гриба. Сумки закладываются под к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тикулой и разры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вают ее при созревании. Возбудители болезни зимуют на опавших листьях или в почках побегов, поражая их ежегодно. Некоторые пред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ставители рода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Taphrina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могут формировать бесполые споры —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оидии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>, способные также вызывать развитие болезни.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Болезнь чаше развивается в годы с холодной и влажной весной.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формации наиболее часто подвержены листья тополей (возбуди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тель 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Т.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aurea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{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Pers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.)</w:t>
      </w:r>
      <w:proofErr w:type="gram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proofErr w:type="gramStart"/>
      <w:r w:rsidRPr="00341CAE">
        <w:rPr>
          <w:rStyle w:val="0pt"/>
          <w:rFonts w:eastAsiaTheme="minorHAnsi"/>
          <w:sz w:val="28"/>
          <w:szCs w:val="28"/>
        </w:rPr>
        <w:t>Fr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.),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березы (возбудители - 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Т.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carnea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Johans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Т.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betulae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Johans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.),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ол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хи черной (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Т.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tosquinetii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(</w:t>
      </w:r>
      <w:r w:rsidRPr="00341CAE">
        <w:rPr>
          <w:rStyle w:val="0pt"/>
          <w:rFonts w:eastAsiaTheme="minorHAnsi"/>
          <w:sz w:val="28"/>
          <w:szCs w:val="28"/>
        </w:rPr>
        <w:t>West</w:t>
      </w:r>
      <w:r w:rsidRPr="00341CAE">
        <w:rPr>
          <w:rStyle w:val="0pt"/>
          <w:rFonts w:eastAsiaTheme="minorHAnsi"/>
          <w:sz w:val="28"/>
          <w:szCs w:val="28"/>
          <w:lang w:val="ru-RU"/>
        </w:rPr>
        <w:t>.)</w:t>
      </w:r>
      <w:proofErr w:type="gram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proofErr w:type="gramStart"/>
      <w:r w:rsidRPr="00341CAE">
        <w:rPr>
          <w:rStyle w:val="0pt"/>
          <w:rFonts w:eastAsiaTheme="minorHAnsi"/>
          <w:sz w:val="28"/>
          <w:szCs w:val="28"/>
        </w:rPr>
        <w:t>Magn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.)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и серой 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(Т.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epiphylla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Sacc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.).</w:t>
      </w:r>
    </w:p>
    <w:p w:rsidR="00341CAE" w:rsidRPr="00341CAE" w:rsidRDefault="00341CAE" w:rsidP="00341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AE">
        <w:rPr>
          <w:rStyle w:val="0pt0"/>
          <w:rFonts w:eastAsiaTheme="minorHAnsi"/>
          <w:sz w:val="28"/>
          <w:szCs w:val="28"/>
        </w:rPr>
        <w:t xml:space="preserve">Чернь листьев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встречается на многих лиственных (липе, бере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зе, дубе, тополе, иве) и хвойных породах. </w:t>
      </w:r>
      <w:proofErr w:type="gram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Возбудителем черни на хвойных породах чаще выступает сумчатый гриб -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Apiosporium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piniphilum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Fuckel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анаморфа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-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Hormisciumpinophilum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(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Nees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.)</w:t>
      </w:r>
      <w:proofErr w:type="gram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gramStart"/>
      <w:r w:rsidRPr="00341CAE">
        <w:rPr>
          <w:rStyle w:val="0pt"/>
          <w:rFonts w:eastAsiaTheme="minorHAnsi"/>
          <w:sz w:val="28"/>
          <w:szCs w:val="28"/>
        </w:rPr>
        <w:t>Lind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.), 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а на листьях липы, березы, ивы и других пород </w:t>
      </w:r>
      <w:r w:rsidRPr="00341CAE">
        <w:rPr>
          <w:rStyle w:val="0pt"/>
          <w:rFonts w:eastAsiaTheme="minorHAnsi"/>
          <w:sz w:val="28"/>
          <w:szCs w:val="28"/>
          <w:lang w:val="ru-RU"/>
        </w:rPr>
        <w:t>—</w:t>
      </w:r>
      <w:r w:rsidRPr="00341CAE">
        <w:rPr>
          <w:rStyle w:val="0pt"/>
          <w:rFonts w:eastAsiaTheme="minorHAnsi"/>
          <w:sz w:val="28"/>
          <w:szCs w:val="28"/>
        </w:rPr>
        <w:t>A</w:t>
      </w:r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salicinum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Pers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.)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Kze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.</w:t>
      </w:r>
      <w:proofErr w:type="gram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анаморфа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1CAE">
        <w:rPr>
          <w:rStyle w:val="0pt"/>
          <w:rFonts w:eastAsiaTheme="minorHAnsi"/>
          <w:sz w:val="28"/>
          <w:szCs w:val="28"/>
          <w:lang w:val="ru-RU"/>
        </w:rPr>
        <w:t>—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Fumago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vagans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341CAE">
        <w:rPr>
          <w:rStyle w:val="0pt"/>
          <w:rFonts w:eastAsiaTheme="minorHAnsi"/>
          <w:sz w:val="28"/>
          <w:szCs w:val="28"/>
        </w:rPr>
        <w:t>Pers</w:t>
      </w:r>
      <w:proofErr w:type="spellEnd"/>
      <w:r w:rsidRPr="00341CAE">
        <w:rPr>
          <w:rStyle w:val="0pt"/>
          <w:rFonts w:eastAsiaTheme="minorHAnsi"/>
          <w:sz w:val="28"/>
          <w:szCs w:val="28"/>
          <w:lang w:val="ru-RU"/>
        </w:rPr>
        <w:t>).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В летний период на поверх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ности листьев и побегов появляется черный </w:t>
      </w:r>
      <w:proofErr w:type="spellStart"/>
      <w:r w:rsidRPr="00341CAE">
        <w:rPr>
          <w:rFonts w:ascii="Times New Roman" w:hAnsi="Times New Roman" w:cs="Times New Roman"/>
          <w:color w:val="000000"/>
          <w:sz w:val="28"/>
          <w:szCs w:val="28"/>
        </w:rPr>
        <w:t>сажистый</w:t>
      </w:r>
      <w:proofErr w:type="spellEnd"/>
      <w:r w:rsidRPr="00341CAE">
        <w:rPr>
          <w:rFonts w:ascii="Times New Roman" w:hAnsi="Times New Roman" w:cs="Times New Roman"/>
          <w:color w:val="000000"/>
          <w:sz w:val="28"/>
          <w:szCs w:val="28"/>
        </w:rPr>
        <w:t xml:space="preserve"> налет, пред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ставляющий собой скопление мицелия и спор гриба. Образование плотного налета на листьях нарушает нормальное течение ассими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ляционных процессов, их тепловой режим, затрудняет доступ воз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духа и света, приводит к местному отмиранию отдельных участков листа. У деревьев, произраста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t>щих в городских посадках, ухудша</w:t>
      </w:r>
      <w:r w:rsidRPr="00341CAE">
        <w:rPr>
          <w:rFonts w:ascii="Times New Roman" w:hAnsi="Times New Roman" w:cs="Times New Roman"/>
          <w:color w:val="000000"/>
          <w:sz w:val="28"/>
          <w:szCs w:val="28"/>
        </w:rPr>
        <w:softHyphen/>
        <w:t>ются декоративные качества.</w:t>
      </w:r>
    </w:p>
    <w:bookmarkEnd w:id="0"/>
    <w:bookmarkEnd w:id="1"/>
    <w:p w:rsidR="003E028B" w:rsidRPr="00791C31" w:rsidRDefault="003E028B" w:rsidP="00791C31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3E028B" w:rsidRPr="00791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D77"/>
    <w:multiLevelType w:val="multilevel"/>
    <w:tmpl w:val="3BE4EE8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D2DD0"/>
    <w:multiLevelType w:val="multilevel"/>
    <w:tmpl w:val="9EACA108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351E3F"/>
    <w:multiLevelType w:val="hybridMultilevel"/>
    <w:tmpl w:val="26645750"/>
    <w:lvl w:ilvl="0" w:tplc="B5E483C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5F4FF0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15C9C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676F35"/>
    <w:multiLevelType w:val="multilevel"/>
    <w:tmpl w:val="3D986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210CEA"/>
    <w:multiLevelType w:val="hybridMultilevel"/>
    <w:tmpl w:val="5F328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E6947"/>
    <w:multiLevelType w:val="hybridMultilevel"/>
    <w:tmpl w:val="1BB43F6C"/>
    <w:lvl w:ilvl="0" w:tplc="554A7716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4FE505A"/>
    <w:multiLevelType w:val="hybridMultilevel"/>
    <w:tmpl w:val="96886DD2"/>
    <w:lvl w:ilvl="0" w:tplc="B5E483C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BB2F72"/>
    <w:multiLevelType w:val="hybridMultilevel"/>
    <w:tmpl w:val="1DB871C0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F5A17BE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811160"/>
    <w:multiLevelType w:val="hybridMultilevel"/>
    <w:tmpl w:val="F3C42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A0B8A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3D6640"/>
    <w:multiLevelType w:val="multilevel"/>
    <w:tmpl w:val="E5E407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8E0242"/>
    <w:multiLevelType w:val="hybridMultilevel"/>
    <w:tmpl w:val="B89228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B442AE7"/>
    <w:multiLevelType w:val="multilevel"/>
    <w:tmpl w:val="29FC050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008E4"/>
    <w:multiLevelType w:val="hybridMultilevel"/>
    <w:tmpl w:val="3A5C4F82"/>
    <w:lvl w:ilvl="0" w:tplc="C7AEF0D4">
      <w:start w:val="1"/>
      <w:numFmt w:val="decimal"/>
      <w:lvlText w:val="%1"/>
      <w:lvlJc w:val="left"/>
      <w:pPr>
        <w:ind w:left="786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5322A"/>
    <w:multiLevelType w:val="multilevel"/>
    <w:tmpl w:val="8D069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2C1425A"/>
    <w:multiLevelType w:val="hybridMultilevel"/>
    <w:tmpl w:val="2B84EAB4"/>
    <w:lvl w:ilvl="0" w:tplc="B5E483C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225092"/>
    <w:multiLevelType w:val="hybridMultilevel"/>
    <w:tmpl w:val="07FE00C2"/>
    <w:lvl w:ilvl="0" w:tplc="D82EE4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2A1F04"/>
    <w:multiLevelType w:val="hybridMultilevel"/>
    <w:tmpl w:val="FFF04D46"/>
    <w:lvl w:ilvl="0" w:tplc="924C065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853E1"/>
    <w:multiLevelType w:val="hybridMultilevel"/>
    <w:tmpl w:val="3E56D0A2"/>
    <w:lvl w:ilvl="0" w:tplc="DED8A9B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6"/>
  </w:num>
  <w:num w:numId="5">
    <w:abstractNumId w:val="1"/>
  </w:num>
  <w:num w:numId="6">
    <w:abstractNumId w:val="14"/>
  </w:num>
  <w:num w:numId="7">
    <w:abstractNumId w:val="21"/>
  </w:num>
  <w:num w:numId="8">
    <w:abstractNumId w:val="9"/>
  </w:num>
  <w:num w:numId="9">
    <w:abstractNumId w:val="16"/>
  </w:num>
  <w:num w:numId="10">
    <w:abstractNumId w:val="3"/>
  </w:num>
  <w:num w:numId="11">
    <w:abstractNumId w:val="20"/>
  </w:num>
  <w:num w:numId="12">
    <w:abstractNumId w:val="10"/>
  </w:num>
  <w:num w:numId="13">
    <w:abstractNumId w:val="12"/>
  </w:num>
  <w:num w:numId="14">
    <w:abstractNumId w:val="4"/>
  </w:num>
  <w:num w:numId="15">
    <w:abstractNumId w:val="17"/>
  </w:num>
  <w:num w:numId="16">
    <w:abstractNumId w:val="13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1"/>
  </w:num>
  <w:num w:numId="20">
    <w:abstractNumId w:val="19"/>
  </w:num>
  <w:num w:numId="21">
    <w:abstractNumId w:val="11"/>
  </w:num>
  <w:num w:numId="22">
    <w:abstractNumId w:val="1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BE"/>
    <w:rsid w:val="00001581"/>
    <w:rsid w:val="000E641C"/>
    <w:rsid w:val="00173174"/>
    <w:rsid w:val="00225E3B"/>
    <w:rsid w:val="0027774F"/>
    <w:rsid w:val="002A0223"/>
    <w:rsid w:val="002C40E5"/>
    <w:rsid w:val="003212BA"/>
    <w:rsid w:val="00335496"/>
    <w:rsid w:val="00341CAE"/>
    <w:rsid w:val="00347871"/>
    <w:rsid w:val="003506EA"/>
    <w:rsid w:val="0035232E"/>
    <w:rsid w:val="003E028B"/>
    <w:rsid w:val="004026F4"/>
    <w:rsid w:val="00412C55"/>
    <w:rsid w:val="004324AA"/>
    <w:rsid w:val="004823BA"/>
    <w:rsid w:val="00496CDE"/>
    <w:rsid w:val="004D70D0"/>
    <w:rsid w:val="005709B0"/>
    <w:rsid w:val="00573BD3"/>
    <w:rsid w:val="005B7151"/>
    <w:rsid w:val="00621897"/>
    <w:rsid w:val="00694C76"/>
    <w:rsid w:val="00737E29"/>
    <w:rsid w:val="007517F7"/>
    <w:rsid w:val="00791C31"/>
    <w:rsid w:val="007D47BA"/>
    <w:rsid w:val="00843400"/>
    <w:rsid w:val="00872A0F"/>
    <w:rsid w:val="00873C32"/>
    <w:rsid w:val="008A43AD"/>
    <w:rsid w:val="00954A6F"/>
    <w:rsid w:val="009822CE"/>
    <w:rsid w:val="00995502"/>
    <w:rsid w:val="00997651"/>
    <w:rsid w:val="00A32FBE"/>
    <w:rsid w:val="00A44B12"/>
    <w:rsid w:val="00A65BE6"/>
    <w:rsid w:val="00A81656"/>
    <w:rsid w:val="00B12956"/>
    <w:rsid w:val="00B25528"/>
    <w:rsid w:val="00B54E89"/>
    <w:rsid w:val="00BE0F33"/>
    <w:rsid w:val="00C34735"/>
    <w:rsid w:val="00CA37CE"/>
    <w:rsid w:val="00CF0571"/>
    <w:rsid w:val="00D1177F"/>
    <w:rsid w:val="00D64F7A"/>
    <w:rsid w:val="00E0550A"/>
    <w:rsid w:val="00E37B3F"/>
    <w:rsid w:val="00E73BD1"/>
    <w:rsid w:val="00EE21B7"/>
    <w:rsid w:val="00F949D2"/>
    <w:rsid w:val="00FA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2">
    <w:name w:val="Основной текст (2)_"/>
    <w:basedOn w:val="a0"/>
    <w:link w:val="23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  <w:style w:type="character" w:customStyle="1" w:styleId="10">
    <w:name w:val="Заголовок №1_"/>
    <w:basedOn w:val="a0"/>
    <w:link w:val="11"/>
    <w:rsid w:val="00341CAE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11">
    <w:name w:val="Заголовок №1"/>
    <w:basedOn w:val="a"/>
    <w:link w:val="10"/>
    <w:rsid w:val="00341CAE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2">
    <w:name w:val="Основной текст (2)_"/>
    <w:basedOn w:val="a0"/>
    <w:link w:val="23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  <w:style w:type="character" w:customStyle="1" w:styleId="10">
    <w:name w:val="Заголовок №1_"/>
    <w:basedOn w:val="a0"/>
    <w:link w:val="11"/>
    <w:rsid w:val="00341CAE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11">
    <w:name w:val="Заголовок №1"/>
    <w:basedOn w:val="a"/>
    <w:link w:val="10"/>
    <w:rsid w:val="00341CAE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4757</Words>
  <Characters>27121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Maltseva</dc:creator>
  <cp:lastModifiedBy>Natalya Maltseva</cp:lastModifiedBy>
  <cp:revision>6</cp:revision>
  <dcterms:created xsi:type="dcterms:W3CDTF">2017-05-04T11:20:00Z</dcterms:created>
  <dcterms:modified xsi:type="dcterms:W3CDTF">2017-05-24T14:21:00Z</dcterms:modified>
</cp:coreProperties>
</file>